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9268" w14:textId="5324093F" w:rsidR="00F4107E" w:rsidRPr="00612B65" w:rsidRDefault="00F4107E" w:rsidP="00F4107E">
      <w:pPr>
        <w:spacing w:after="0" w:line="240" w:lineRule="auto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612B65">
        <w:rPr>
          <w:rFonts w:ascii="Times New Roman" w:hAnsi="Times New Roman" w:cs="Times New Roman"/>
          <w:sz w:val="24"/>
          <w:szCs w:val="24"/>
        </w:rPr>
        <w:t>A</w:t>
      </w:r>
      <w:r w:rsidR="00310CA9" w:rsidRPr="00612B65">
        <w:rPr>
          <w:rFonts w:ascii="Times New Roman" w:hAnsi="Times New Roman" w:cs="Times New Roman"/>
          <w:sz w:val="24"/>
          <w:szCs w:val="24"/>
        </w:rPr>
        <w:t>NEXA NR. 1 LA H</w:t>
      </w:r>
      <w:r w:rsidR="000854A0">
        <w:rPr>
          <w:rFonts w:ascii="Times New Roman" w:hAnsi="Times New Roman" w:cs="Times New Roman"/>
          <w:sz w:val="24"/>
          <w:szCs w:val="24"/>
        </w:rPr>
        <w:t>.C.L. 187</w:t>
      </w:r>
      <w:r w:rsidR="000854A0" w:rsidRPr="00612B65">
        <w:rPr>
          <w:rFonts w:ascii="Times New Roman" w:hAnsi="Times New Roman" w:cs="Times New Roman"/>
          <w:sz w:val="24"/>
          <w:szCs w:val="24"/>
        </w:rPr>
        <w:t xml:space="preserve"> </w:t>
      </w:r>
      <w:r w:rsidR="00310CA9" w:rsidRPr="00612B65">
        <w:rPr>
          <w:rFonts w:ascii="Times New Roman" w:hAnsi="Times New Roman" w:cs="Times New Roman"/>
          <w:sz w:val="24"/>
          <w:szCs w:val="24"/>
        </w:rPr>
        <w:t>/2025</w:t>
      </w:r>
    </w:p>
    <w:p w14:paraId="25C85F68" w14:textId="77777777" w:rsidR="00F4107E" w:rsidRPr="00612B65" w:rsidRDefault="00F4107E" w:rsidP="00F4107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6DE289C5" w14:textId="01AE2369" w:rsidR="00F4107E" w:rsidRDefault="00F4107E" w:rsidP="00F4107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10912354" w14:textId="77777777" w:rsidR="000854A0" w:rsidRPr="00612B65" w:rsidRDefault="000854A0" w:rsidP="00F4107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6BBBBA49" w14:textId="2C23DB75" w:rsidR="00F4107E" w:rsidRPr="00612B65" w:rsidRDefault="00F4107E" w:rsidP="00F4107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12B65">
        <w:rPr>
          <w:rFonts w:ascii="Times New Roman" w:hAnsi="Times New Roman" w:cs="Times New Roman"/>
          <w:sz w:val="24"/>
          <w:szCs w:val="24"/>
        </w:rPr>
        <w:t>NIVELUL TARIFELOR AJUSTATE</w:t>
      </w:r>
      <w:r w:rsidR="00DE4CFD" w:rsidRPr="00612B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4BCAA" w14:textId="1815FC79" w:rsidR="00DE4CFD" w:rsidRPr="00612B65" w:rsidRDefault="00DE4CFD" w:rsidP="00DE4CF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B65">
        <w:rPr>
          <w:rFonts w:ascii="Times New Roman" w:hAnsi="Times New Roman" w:cs="Times New Roman"/>
          <w:sz w:val="24"/>
          <w:szCs w:val="24"/>
        </w:rPr>
        <w:t>La Contractul de delegare a gestiunii pentru activitatea de deszăpezire în municipiul Vulcan nr. 16814/28.01.2021</w:t>
      </w:r>
    </w:p>
    <w:p w14:paraId="58C14963" w14:textId="77777777" w:rsidR="00DE4CFD" w:rsidRPr="00612B65" w:rsidRDefault="00DE4CFD" w:rsidP="00F4107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0551D06" w14:textId="77777777" w:rsidR="00F4107E" w:rsidRPr="00612B65" w:rsidRDefault="00F4107E" w:rsidP="00F410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582E4E" w14:textId="77777777" w:rsidR="00F4107E" w:rsidRPr="00612B65" w:rsidRDefault="00F4107E" w:rsidP="00F4107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EA4C7D8" w14:textId="3BF93C38" w:rsidR="00F4107E" w:rsidRPr="00612B65" w:rsidRDefault="00F4107E" w:rsidP="00310C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Tarif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</w:t>
      </w:r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curățat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zăpadă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manual – 2,692</w:t>
      </w: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lei/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mp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exclusiv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TVA);</w:t>
      </w:r>
    </w:p>
    <w:p w14:paraId="72937F69" w14:textId="0DD83823" w:rsidR="00F4107E" w:rsidRPr="00612B65" w:rsidRDefault="00F4107E" w:rsidP="00310C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Tarif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</w:t>
      </w:r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curățat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gheață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manual – 5,234</w:t>
      </w: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lei/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mp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exclusiv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TVA);</w:t>
      </w:r>
    </w:p>
    <w:p w14:paraId="1F8BC619" w14:textId="4E88CACA" w:rsidR="00F4107E" w:rsidRPr="00612B65" w:rsidRDefault="00F4107E" w:rsidP="00310C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Tarif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curățat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zăpadă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uti</w:t>
      </w:r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laj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echipat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lamă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/plug – 0,053</w:t>
      </w: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lei/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mp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exclusiv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TVA);</w:t>
      </w:r>
    </w:p>
    <w:p w14:paraId="503B76BC" w14:textId="4EA877B6" w:rsidR="00F4107E" w:rsidRPr="00612B65" w:rsidRDefault="00F4107E" w:rsidP="00310C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Tarif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împrăștiere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mecanică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material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antiderapant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t</w:t>
      </w:r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ip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amestec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sare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0,209</w:t>
      </w: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lei/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mp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exclusiv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TVA);</w:t>
      </w:r>
    </w:p>
    <w:p w14:paraId="1446F958" w14:textId="64BC2D66" w:rsidR="00F4107E" w:rsidRPr="00612B65" w:rsidRDefault="00F4107E" w:rsidP="00310C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Tarif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împrăștiere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manuală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material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antiderapant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t</w:t>
      </w:r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ip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amestec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sare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0,247</w:t>
      </w: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lei/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mp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exclusiv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TVA);</w:t>
      </w:r>
    </w:p>
    <w:p w14:paraId="01D85FCB" w14:textId="3B7174E7" w:rsidR="00F4107E" w:rsidRPr="00612B65" w:rsidRDefault="00F4107E" w:rsidP="00310C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Tarif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încărcat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mecani</w:t>
      </w:r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zat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transport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zăpadă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97,216</w:t>
      </w: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lei/mc (</w:t>
      </w:r>
      <w:proofErr w:type="spellStart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exclusiv</w:t>
      </w:r>
      <w:proofErr w:type="spellEnd"/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TVA).</w:t>
      </w:r>
    </w:p>
    <w:p w14:paraId="00E0055D" w14:textId="77777777" w:rsidR="00F4107E" w:rsidRPr="00612B65" w:rsidRDefault="00F4107E" w:rsidP="00F4107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828514E" w14:textId="6FB027FE" w:rsidR="00F4107E" w:rsidRPr="00612B65" w:rsidRDefault="00DE4CFD" w:rsidP="00F4107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IPCtotal</w:t>
      </w:r>
      <w:proofErr w:type="spellEnd"/>
      <w:r w:rsidR="00310CA9" w:rsidRPr="00612B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(%) – OCTOMBRIE 2023 – SEPTEMBRIE 2025 = 114,31</w:t>
      </w:r>
    </w:p>
    <w:p w14:paraId="3E65B388" w14:textId="7E1A1C5D" w:rsidR="00F4107E" w:rsidRPr="00612B65" w:rsidRDefault="00F4107E" w:rsidP="00F4107E">
      <w:pPr>
        <w:spacing w:line="360" w:lineRule="auto"/>
        <w:jc w:val="both"/>
        <w:rPr>
          <w:sz w:val="24"/>
          <w:szCs w:val="24"/>
        </w:rPr>
      </w:pPr>
    </w:p>
    <w:p w14:paraId="63AE5B09" w14:textId="77777777" w:rsidR="000854A0" w:rsidRPr="000854A0" w:rsidRDefault="000854A0" w:rsidP="000854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0854A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Municipiul Vulcan, 27.11.2025</w:t>
      </w:r>
      <w:bookmarkStart w:id="0" w:name="_Hlk183594425"/>
    </w:p>
    <w:p w14:paraId="32E748A1" w14:textId="77777777" w:rsidR="000854A0" w:rsidRPr="000854A0" w:rsidRDefault="000854A0" w:rsidP="000854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DDA1297" w14:textId="77777777" w:rsidR="000854A0" w:rsidRPr="000854A0" w:rsidRDefault="000854A0" w:rsidP="000854A0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2081D58" w14:textId="6ACAD083" w:rsidR="000854A0" w:rsidRPr="000854A0" w:rsidRDefault="000854A0" w:rsidP="000854A0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bookmarkStart w:id="1" w:name="_Hlk193956378"/>
      <w:r w:rsidRPr="000854A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PREŞEDINTE DE ŞEDINŢĂ:               CONTRASEMNEAZĂ :  SECRETAR    GENERAL                   </w:t>
      </w:r>
    </w:p>
    <w:p w14:paraId="6C5AA7C9" w14:textId="77777777" w:rsidR="000854A0" w:rsidRPr="000854A0" w:rsidRDefault="000854A0" w:rsidP="000854A0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0854A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CONSILIER  ANGHEL DĂNUȚ                                           </w:t>
      </w:r>
      <w:r w:rsidRPr="000854A0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ROGOBETE MIHAELA</w:t>
      </w:r>
    </w:p>
    <w:p w14:paraId="6CE3BCA8" w14:textId="77777777" w:rsidR="000854A0" w:rsidRPr="000854A0" w:rsidRDefault="000854A0" w:rsidP="000854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bookmarkEnd w:id="0"/>
    <w:bookmarkEnd w:id="1"/>
    <w:p w14:paraId="77C975EF" w14:textId="77777777" w:rsidR="000854A0" w:rsidRPr="000854A0" w:rsidRDefault="000854A0" w:rsidP="000854A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06BE4A3D" w14:textId="77777777" w:rsidR="000854A0" w:rsidRPr="000854A0" w:rsidRDefault="000854A0" w:rsidP="000854A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1AF1D509" w14:textId="04C6CE9D" w:rsidR="00DE4CFD" w:rsidRPr="00612B65" w:rsidRDefault="00DE4CFD" w:rsidP="00F41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65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DE4CFD" w:rsidRPr="00612B65" w:rsidSect="00BE58AE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E4048"/>
    <w:multiLevelType w:val="hybridMultilevel"/>
    <w:tmpl w:val="60A2BB1C"/>
    <w:lvl w:ilvl="0" w:tplc="46CC5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7E"/>
    <w:rsid w:val="000854A0"/>
    <w:rsid w:val="0018694F"/>
    <w:rsid w:val="00310CA9"/>
    <w:rsid w:val="00612B65"/>
    <w:rsid w:val="00B95440"/>
    <w:rsid w:val="00BE58AE"/>
    <w:rsid w:val="00DE4CFD"/>
    <w:rsid w:val="00F4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239E"/>
  <w15:docId w15:val="{49A280D8-27AB-4F82-BFFF-055A6D86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Rogobete</dc:creator>
  <cp:keywords/>
  <dc:description/>
  <cp:lastModifiedBy>Catalina Merisanu</cp:lastModifiedBy>
  <cp:revision>7</cp:revision>
  <cp:lastPrinted>2025-12-02T06:32:00Z</cp:lastPrinted>
  <dcterms:created xsi:type="dcterms:W3CDTF">2023-11-14T11:10:00Z</dcterms:created>
  <dcterms:modified xsi:type="dcterms:W3CDTF">2025-12-02T06:32:00Z</dcterms:modified>
</cp:coreProperties>
</file>